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3B" w:rsidRPr="00CD2103" w:rsidRDefault="00EA113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EA113B" w:rsidRDefault="00EA113B" w:rsidP="00375345">
      <w:pPr>
        <w:shd w:val="clear" w:color="auto" w:fill="FFFFFF"/>
        <w:jc w:val="center"/>
        <w:rPr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sz w:val="2"/>
          <w:szCs w:val="2"/>
        </w:rPr>
      </w:pPr>
    </w:p>
    <w:p w:rsidR="00EA113B" w:rsidRPr="00AB243D" w:rsidRDefault="00EA113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A113B" w:rsidRDefault="00EA113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EA113B" w:rsidRDefault="00EA113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EA113B" w:rsidRPr="0057497F" w:rsidRDefault="00EA113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EA113B" w:rsidRPr="00B316BA" w:rsidRDefault="00EA113B" w:rsidP="00375345">
      <w:pPr>
        <w:shd w:val="clear" w:color="auto" w:fill="FFFFFF"/>
        <w:jc w:val="center"/>
        <w:rPr>
          <w:i/>
          <w:spacing w:val="-11"/>
        </w:rPr>
      </w:pPr>
    </w:p>
    <w:p w:rsidR="00EA113B" w:rsidRDefault="00EA113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A113B" w:rsidRDefault="00EA113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EA113B" w:rsidRPr="00B316BA" w:rsidRDefault="00EA113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EA113B" w:rsidRDefault="00EA113B" w:rsidP="00375345">
      <w:pPr>
        <w:shd w:val="clear" w:color="auto" w:fill="FFFFFF"/>
        <w:jc w:val="both"/>
        <w:rPr>
          <w:bCs/>
        </w:rPr>
      </w:pPr>
    </w:p>
    <w:p w:rsidR="00EA113B" w:rsidRPr="007F579A" w:rsidRDefault="00EA113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№37</w:t>
      </w:r>
    </w:p>
    <w:p w:rsidR="00EA113B" w:rsidRDefault="00EA113B" w:rsidP="00375345">
      <w:pPr>
        <w:shd w:val="clear" w:color="auto" w:fill="FFFFFF"/>
        <w:jc w:val="center"/>
        <w:rPr>
          <w:bCs/>
          <w:i/>
          <w:spacing w:val="-6"/>
        </w:rPr>
      </w:pPr>
    </w:p>
    <w:p w:rsidR="00EA113B" w:rsidRPr="008F2917" w:rsidRDefault="00EA113B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EA113B" w:rsidRDefault="00EA113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A113B" w:rsidRDefault="00EA113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A113B" w:rsidRPr="008F2917" w:rsidRDefault="00EA113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A113B" w:rsidRDefault="00EA113B" w:rsidP="008F2917">
      <w:pPr>
        <w:jc w:val="center"/>
        <w:rPr>
          <w:b/>
        </w:rPr>
      </w:pPr>
      <w:r w:rsidRPr="004B167D">
        <w:rPr>
          <w:b/>
        </w:rPr>
        <w:t xml:space="preserve">О внесении изменений в Постановление №38 от 15.12.2015г.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сельского поселения «Красновеликанское»,  и земельных участков, государственная собственность на которые не разграничена, для целей, не связанных со строительством» </w:t>
      </w:r>
      <w:r w:rsidRPr="008F2917">
        <w:rPr>
          <w:b/>
        </w:rPr>
        <w:t xml:space="preserve"> </w:t>
      </w:r>
    </w:p>
    <w:p w:rsidR="00EA113B" w:rsidRDefault="00EA113B" w:rsidP="008F2917">
      <w:pPr>
        <w:jc w:val="center"/>
        <w:rPr>
          <w:b/>
        </w:rPr>
      </w:pPr>
    </w:p>
    <w:p w:rsidR="00EA113B" w:rsidRPr="008F2917" w:rsidRDefault="00EA113B" w:rsidP="008F2917">
      <w:pPr>
        <w:jc w:val="center"/>
        <w:rPr>
          <w:b/>
        </w:rPr>
      </w:pPr>
    </w:p>
    <w:p w:rsidR="00EA113B" w:rsidRDefault="00EA113B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EA113B" w:rsidRDefault="00EA113B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4B167D">
        <w:t xml:space="preserve">№38 от 15.12.2015г.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сельского поселения «Красновеликанское»,  и земельных участков, государственная собственность на которые не разграничена, для целей, не связанных со строительством»  </w:t>
      </w:r>
      <w:r>
        <w:t>, внести следующие изменения:</w:t>
      </w:r>
    </w:p>
    <w:p w:rsidR="00EA113B" w:rsidRDefault="00EA113B" w:rsidP="00DC7FC6">
      <w:pPr>
        <w:ind w:firstLine="708"/>
        <w:jc w:val="both"/>
      </w:pPr>
      <w:r>
        <w:t>1) в пункте 5.2.1 раздела 5  добавить абзац следующего содержания:</w:t>
      </w:r>
    </w:p>
    <w:p w:rsidR="00EA113B" w:rsidRPr="001805B0" w:rsidRDefault="00EA113B" w:rsidP="00DC7FC6">
      <w:pPr>
        <w:ind w:firstLine="708"/>
        <w:jc w:val="both"/>
        <w:rPr>
          <w:color w:val="auto"/>
        </w:rPr>
      </w:pPr>
      <w:r w:rsidRPr="001805B0">
        <w:rPr>
          <w:color w:val="auto"/>
        </w:rPr>
        <w:t>«8)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EA113B" w:rsidRDefault="00EA113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EA113B" w:rsidRPr="00255B2F" w:rsidRDefault="00EA113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EA113B" w:rsidRDefault="00EA113B" w:rsidP="00912AD5">
      <w:pPr>
        <w:jc w:val="both"/>
        <w:rPr>
          <w:bCs/>
          <w:i/>
          <w:iCs/>
        </w:rPr>
      </w:pPr>
    </w:p>
    <w:p w:rsidR="00EA113B" w:rsidRDefault="00EA113B" w:rsidP="00CB37BF">
      <w:pPr>
        <w:jc w:val="both"/>
        <w:outlineLvl w:val="0"/>
        <w:rPr>
          <w:bCs/>
          <w:i/>
          <w:iCs/>
        </w:rPr>
      </w:pPr>
    </w:p>
    <w:p w:rsidR="00EA113B" w:rsidRDefault="00EA113B" w:rsidP="00CB37BF">
      <w:pPr>
        <w:jc w:val="both"/>
        <w:outlineLvl w:val="0"/>
        <w:rPr>
          <w:bCs/>
          <w:i/>
          <w:iCs/>
        </w:rPr>
      </w:pPr>
    </w:p>
    <w:p w:rsidR="00EA113B" w:rsidRPr="008F5FB9" w:rsidRDefault="00EA113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EA113B" w:rsidRPr="004E29EE" w:rsidRDefault="00EA113B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EA113B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3B" w:rsidRDefault="00EA113B" w:rsidP="009F3F2F">
      <w:r>
        <w:separator/>
      </w:r>
    </w:p>
  </w:endnote>
  <w:endnote w:type="continuationSeparator" w:id="0">
    <w:p w:rsidR="00EA113B" w:rsidRDefault="00EA113B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3B" w:rsidRDefault="00EA113B" w:rsidP="009F3F2F">
      <w:r>
        <w:separator/>
      </w:r>
    </w:p>
  </w:footnote>
  <w:footnote w:type="continuationSeparator" w:id="0">
    <w:p w:rsidR="00EA113B" w:rsidRDefault="00EA113B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3B" w:rsidRDefault="00EA113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A113B" w:rsidRDefault="00EA11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3B" w:rsidRDefault="00EA113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A6985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0AD"/>
    <w:rsid w:val="00180302"/>
    <w:rsid w:val="001805B0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2E6E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13D1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67D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E7D94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2E03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662D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A7956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2C6B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13B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1A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328</Words>
  <Characters>1875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2018-04-23T06:56:00Z</cp:lastPrinted>
  <dcterms:created xsi:type="dcterms:W3CDTF">2019-01-15T06:05:00Z</dcterms:created>
  <dcterms:modified xsi:type="dcterms:W3CDTF">2019-03-19T04:28:00Z</dcterms:modified>
</cp:coreProperties>
</file>